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150" w:rsidRP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r w:rsidRPr="00F61150">
        <w:rPr>
          <w:sz w:val="28"/>
          <w:szCs w:val="28"/>
        </w:rPr>
        <w:t>П</w:t>
      </w:r>
      <w:r w:rsidR="008E4A32">
        <w:rPr>
          <w:sz w:val="28"/>
          <w:szCs w:val="28"/>
        </w:rPr>
        <w:t>риложение</w:t>
      </w:r>
    </w:p>
    <w:p w:rsidR="00F61150" w:rsidRP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r w:rsidRPr="00F61150">
        <w:rPr>
          <w:sz w:val="28"/>
          <w:szCs w:val="28"/>
        </w:rPr>
        <w:t>к постановлению администрации</w:t>
      </w:r>
    </w:p>
    <w:p w:rsidR="00F61150" w:rsidRP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proofErr w:type="spellStart"/>
      <w:r w:rsidRPr="00F61150">
        <w:rPr>
          <w:sz w:val="28"/>
          <w:szCs w:val="28"/>
        </w:rPr>
        <w:t>Тимашевского</w:t>
      </w:r>
      <w:proofErr w:type="spellEnd"/>
      <w:r w:rsidRPr="00F61150">
        <w:rPr>
          <w:sz w:val="28"/>
          <w:szCs w:val="28"/>
        </w:rPr>
        <w:t xml:space="preserve"> городского</w:t>
      </w:r>
    </w:p>
    <w:p w:rsidR="00F61150" w:rsidRP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r w:rsidRPr="00F61150">
        <w:rPr>
          <w:sz w:val="28"/>
          <w:szCs w:val="28"/>
        </w:rPr>
        <w:t xml:space="preserve">поселения </w:t>
      </w:r>
      <w:proofErr w:type="spellStart"/>
      <w:r w:rsidRPr="00F61150">
        <w:rPr>
          <w:sz w:val="28"/>
          <w:szCs w:val="28"/>
        </w:rPr>
        <w:t>Тимашевского</w:t>
      </w:r>
      <w:proofErr w:type="spellEnd"/>
      <w:r w:rsidRPr="00F61150">
        <w:rPr>
          <w:sz w:val="28"/>
          <w:szCs w:val="28"/>
        </w:rPr>
        <w:t xml:space="preserve"> района</w:t>
      </w:r>
    </w:p>
    <w:p w:rsidR="00F61150" w:rsidRP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r w:rsidRPr="00F61150">
        <w:rPr>
          <w:sz w:val="28"/>
          <w:szCs w:val="28"/>
        </w:rPr>
        <w:t>от____________№____________</w:t>
      </w:r>
    </w:p>
    <w:p w:rsidR="004E0532" w:rsidRDefault="004E0532" w:rsidP="004E0532">
      <w:pPr>
        <w:rPr>
          <w:sz w:val="28"/>
          <w:szCs w:val="28"/>
        </w:rPr>
      </w:pPr>
    </w:p>
    <w:p w:rsidR="00F61150" w:rsidRPr="0031609D" w:rsidRDefault="00F61150" w:rsidP="004E0532">
      <w:pPr>
        <w:rPr>
          <w:sz w:val="28"/>
          <w:szCs w:val="28"/>
        </w:rPr>
      </w:pPr>
    </w:p>
    <w:p w:rsidR="004E0532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8E4A32">
        <w:rPr>
          <w:sz w:val="28"/>
          <w:szCs w:val="28"/>
        </w:rPr>
        <w:t>АДАНИЕ</w:t>
      </w:r>
    </w:p>
    <w:p w:rsidR="00F61150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выполнение инженерных изысканий</w:t>
      </w:r>
    </w:p>
    <w:p w:rsidR="008C2625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подготовки документации по планировке территории</w:t>
      </w:r>
    </w:p>
    <w:p w:rsidR="00F5052E" w:rsidRDefault="00F61150" w:rsidP="008C2625">
      <w:pPr>
        <w:jc w:val="center"/>
        <w:rPr>
          <w:sz w:val="28"/>
          <w:szCs w:val="28"/>
        </w:rPr>
      </w:pPr>
      <w:r>
        <w:rPr>
          <w:sz w:val="28"/>
          <w:szCs w:val="28"/>
        </w:rPr>
        <w:t>(проекта</w:t>
      </w:r>
      <w:r w:rsidR="008C26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межевания территории) </w:t>
      </w:r>
      <w:r w:rsidRPr="00F61150">
        <w:rPr>
          <w:sz w:val="28"/>
          <w:szCs w:val="28"/>
        </w:rPr>
        <w:t xml:space="preserve">в отношении </w:t>
      </w:r>
    </w:p>
    <w:p w:rsidR="00F5052E" w:rsidRDefault="00F5052E" w:rsidP="00F5052E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т</w:t>
      </w:r>
      <w:r w:rsidR="00F61150" w:rsidRPr="00F61150">
        <w:rPr>
          <w:sz w:val="28"/>
          <w:szCs w:val="28"/>
        </w:rPr>
        <w:t>ерриториальной</w:t>
      </w:r>
      <w:r>
        <w:rPr>
          <w:sz w:val="28"/>
          <w:szCs w:val="28"/>
        </w:rPr>
        <w:t xml:space="preserve"> </w:t>
      </w:r>
      <w:r w:rsidR="00F61150" w:rsidRPr="00F61150">
        <w:rPr>
          <w:sz w:val="28"/>
          <w:szCs w:val="28"/>
        </w:rPr>
        <w:t xml:space="preserve">зоны </w:t>
      </w:r>
      <w:r w:rsidR="00030EF9" w:rsidRPr="00030EF9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Производственная зона</w:t>
      </w:r>
      <w:r w:rsidR="00030EF9" w:rsidRPr="00030EF9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П</w:t>
      </w:r>
      <w:r w:rsidR="00030EF9" w:rsidRPr="00030EF9">
        <w:rPr>
          <w:bCs/>
          <w:sz w:val="28"/>
          <w:szCs w:val="28"/>
        </w:rPr>
        <w:t xml:space="preserve">)» </w:t>
      </w:r>
    </w:p>
    <w:p w:rsidR="00A11A96" w:rsidRPr="00F5052E" w:rsidRDefault="00030EF9" w:rsidP="00F5052E">
      <w:pPr>
        <w:jc w:val="center"/>
        <w:rPr>
          <w:sz w:val="28"/>
          <w:szCs w:val="28"/>
        </w:rPr>
      </w:pPr>
      <w:r w:rsidRPr="00030EF9">
        <w:rPr>
          <w:bCs/>
          <w:sz w:val="28"/>
          <w:szCs w:val="28"/>
        </w:rPr>
        <w:t xml:space="preserve">по адресу: г. Тимашевск, </w:t>
      </w:r>
      <w:r w:rsidR="00F5052E">
        <w:rPr>
          <w:bCs/>
          <w:sz w:val="28"/>
          <w:szCs w:val="28"/>
        </w:rPr>
        <w:t>ул. Транспортная, 32</w:t>
      </w:r>
      <w:proofErr w:type="gramStart"/>
      <w:r w:rsidR="00F5052E">
        <w:rPr>
          <w:bCs/>
          <w:sz w:val="28"/>
          <w:szCs w:val="28"/>
        </w:rPr>
        <w:t xml:space="preserve"> А</w:t>
      </w:r>
      <w:proofErr w:type="gramEnd"/>
      <w:r w:rsidR="00A11A96" w:rsidRPr="00A11A96">
        <w:rPr>
          <w:bCs/>
          <w:sz w:val="28"/>
          <w:szCs w:val="28"/>
        </w:rPr>
        <w:t>»</w:t>
      </w:r>
    </w:p>
    <w:p w:rsidR="00F61150" w:rsidRDefault="00F61150" w:rsidP="00A11A96">
      <w:pPr>
        <w:jc w:val="center"/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27"/>
        <w:gridCol w:w="6627"/>
      </w:tblGrid>
      <w:tr w:rsidR="00F61150" w:rsidTr="00F61150">
        <w:tc>
          <w:tcPr>
            <w:tcW w:w="3227" w:type="dxa"/>
          </w:tcPr>
          <w:p w:rsidR="00F61150" w:rsidRPr="0015662E" w:rsidRDefault="00AC28FD" w:rsidP="00F61150">
            <w:pPr>
              <w:rPr>
                <w:sz w:val="28"/>
                <w:szCs w:val="28"/>
              </w:rPr>
            </w:pPr>
            <w:r w:rsidRPr="0015662E">
              <w:rPr>
                <w:sz w:val="28"/>
                <w:szCs w:val="28"/>
              </w:rPr>
              <w:t>1</w:t>
            </w:r>
            <w:r w:rsidR="0015662E">
              <w:rPr>
                <w:sz w:val="28"/>
                <w:szCs w:val="28"/>
              </w:rPr>
              <w:t>.</w:t>
            </w:r>
            <w:r w:rsidR="0015662E" w:rsidRPr="0015662E">
              <w:rPr>
                <w:bCs/>
                <w:sz w:val="28"/>
                <w:szCs w:val="28"/>
              </w:rPr>
              <w:t xml:space="preserve"> </w:t>
            </w:r>
            <w:r w:rsidR="0015662E" w:rsidRPr="004B70D8">
              <w:rPr>
                <w:bCs/>
                <w:sz w:val="28"/>
                <w:szCs w:val="28"/>
              </w:rPr>
              <w:t>Вид документации по планировке территории</w:t>
            </w:r>
          </w:p>
        </w:tc>
        <w:tc>
          <w:tcPr>
            <w:tcW w:w="6627" w:type="dxa"/>
          </w:tcPr>
          <w:p w:rsidR="00F61150" w:rsidRDefault="00F61150" w:rsidP="009B5290">
            <w:pPr>
              <w:jc w:val="center"/>
              <w:rPr>
                <w:sz w:val="28"/>
                <w:szCs w:val="28"/>
              </w:rPr>
            </w:pPr>
          </w:p>
          <w:p w:rsidR="00AC28FD" w:rsidRDefault="0015662E" w:rsidP="009B52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межевания территории</w:t>
            </w:r>
          </w:p>
          <w:p w:rsidR="00AC28FD" w:rsidRDefault="00AC28FD" w:rsidP="009B5290">
            <w:pPr>
              <w:jc w:val="center"/>
              <w:rPr>
                <w:sz w:val="28"/>
                <w:szCs w:val="28"/>
              </w:rPr>
            </w:pPr>
          </w:p>
        </w:tc>
      </w:tr>
      <w:tr w:rsidR="00F61150" w:rsidTr="00870D30">
        <w:trPr>
          <w:trHeight w:val="2164"/>
        </w:trPr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2. </w:t>
            </w:r>
            <w:r w:rsidR="0015662E" w:rsidRPr="004B70D8">
              <w:rPr>
                <w:bCs/>
                <w:sz w:val="28"/>
                <w:szCs w:val="28"/>
              </w:rPr>
              <w:t>Наименование документации по планировке территории</w:t>
            </w:r>
          </w:p>
        </w:tc>
        <w:tc>
          <w:tcPr>
            <w:tcW w:w="6627" w:type="dxa"/>
          </w:tcPr>
          <w:p w:rsidR="00F5052E" w:rsidRPr="00F5052E" w:rsidRDefault="00C30C2A" w:rsidP="00F505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15662E">
              <w:rPr>
                <w:sz w:val="28"/>
                <w:szCs w:val="28"/>
              </w:rPr>
              <w:t>окументаци</w:t>
            </w:r>
            <w:r>
              <w:rPr>
                <w:sz w:val="28"/>
                <w:szCs w:val="28"/>
              </w:rPr>
              <w:t>я</w:t>
            </w:r>
            <w:r w:rsidR="0015662E">
              <w:rPr>
                <w:sz w:val="28"/>
                <w:szCs w:val="28"/>
              </w:rPr>
              <w:t xml:space="preserve"> п</w:t>
            </w:r>
            <w:r w:rsidR="00870D30">
              <w:rPr>
                <w:sz w:val="28"/>
                <w:szCs w:val="28"/>
              </w:rPr>
              <w:t>о планировке территории (проект</w:t>
            </w:r>
            <w:r w:rsidR="0015662E">
              <w:rPr>
                <w:sz w:val="28"/>
                <w:szCs w:val="28"/>
              </w:rPr>
              <w:t xml:space="preserve"> межевания территории) </w:t>
            </w:r>
            <w:r w:rsidR="00F5052E" w:rsidRPr="00F5052E">
              <w:rPr>
                <w:sz w:val="28"/>
                <w:szCs w:val="28"/>
              </w:rPr>
              <w:t xml:space="preserve">в отношении </w:t>
            </w:r>
          </w:p>
          <w:p w:rsidR="00F5052E" w:rsidRPr="00F5052E" w:rsidRDefault="00F5052E" w:rsidP="00F5052E">
            <w:pPr>
              <w:rPr>
                <w:bCs/>
                <w:sz w:val="28"/>
                <w:szCs w:val="28"/>
              </w:rPr>
            </w:pPr>
            <w:r w:rsidRPr="00F5052E">
              <w:rPr>
                <w:sz w:val="28"/>
                <w:szCs w:val="28"/>
              </w:rPr>
              <w:t xml:space="preserve">территориальной зоны </w:t>
            </w:r>
            <w:r w:rsidRPr="00F5052E">
              <w:rPr>
                <w:bCs/>
                <w:sz w:val="28"/>
                <w:szCs w:val="28"/>
              </w:rPr>
              <w:t xml:space="preserve">«Производственная зона (П)» </w:t>
            </w:r>
          </w:p>
          <w:p w:rsidR="00AC28FD" w:rsidRDefault="00F5052E" w:rsidP="00F5052E">
            <w:pPr>
              <w:rPr>
                <w:sz w:val="28"/>
                <w:szCs w:val="28"/>
              </w:rPr>
            </w:pPr>
            <w:r w:rsidRPr="00F5052E">
              <w:rPr>
                <w:bCs/>
                <w:sz w:val="28"/>
                <w:szCs w:val="28"/>
              </w:rPr>
              <w:t>по адресу: г. Тимашевск, ул. Транспортная, 32</w:t>
            </w:r>
            <w:proofErr w:type="gramStart"/>
            <w:r w:rsidRPr="00F5052E">
              <w:rPr>
                <w:bCs/>
                <w:sz w:val="28"/>
                <w:szCs w:val="28"/>
              </w:rPr>
              <w:t xml:space="preserve"> А</w:t>
            </w:r>
            <w:proofErr w:type="gramEnd"/>
            <w:r w:rsidR="00030EF9">
              <w:rPr>
                <w:bCs/>
                <w:sz w:val="28"/>
                <w:szCs w:val="28"/>
              </w:rPr>
              <w:t>»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3. </w:t>
            </w:r>
            <w:r w:rsidR="0015662E" w:rsidRPr="004B70D8">
              <w:rPr>
                <w:bCs/>
                <w:sz w:val="28"/>
                <w:szCs w:val="28"/>
              </w:rPr>
              <w:t>Основание для разработки документации по планировке территории</w:t>
            </w:r>
          </w:p>
        </w:tc>
        <w:tc>
          <w:tcPr>
            <w:tcW w:w="6627" w:type="dxa"/>
          </w:tcPr>
          <w:p w:rsidR="00AC28FD" w:rsidRDefault="00C30C2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="00A11A96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_________  №____</w:t>
            </w:r>
          </w:p>
          <w:p w:rsidR="00AC28FD" w:rsidRDefault="00AC28FD" w:rsidP="00B44FF9">
            <w:pPr>
              <w:rPr>
                <w:sz w:val="28"/>
                <w:szCs w:val="28"/>
              </w:rPr>
            </w:pP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4. </w:t>
            </w:r>
            <w:r w:rsidR="0015662E" w:rsidRPr="004B70D8">
              <w:rPr>
                <w:bCs/>
                <w:sz w:val="28"/>
                <w:szCs w:val="28"/>
              </w:rPr>
              <w:t>Источник финансирования</w:t>
            </w:r>
          </w:p>
        </w:tc>
        <w:tc>
          <w:tcPr>
            <w:tcW w:w="6627" w:type="dxa"/>
          </w:tcPr>
          <w:p w:rsidR="00AC28FD" w:rsidRDefault="00C30C2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заказчика</w:t>
            </w:r>
          </w:p>
          <w:p w:rsidR="00AC28FD" w:rsidRDefault="00AC28FD" w:rsidP="00B44FF9">
            <w:pPr>
              <w:rPr>
                <w:sz w:val="28"/>
                <w:szCs w:val="28"/>
              </w:rPr>
            </w:pP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>5</w:t>
            </w:r>
            <w:r w:rsidRPr="0015662E">
              <w:rPr>
                <w:sz w:val="28"/>
                <w:szCs w:val="28"/>
              </w:rPr>
              <w:t xml:space="preserve">. </w:t>
            </w:r>
            <w:r w:rsidR="0015662E" w:rsidRPr="004B70D8">
              <w:rPr>
                <w:bCs/>
                <w:sz w:val="28"/>
                <w:szCs w:val="28"/>
              </w:rPr>
              <w:t>Цели разработки документации по планировке территории</w:t>
            </w:r>
          </w:p>
        </w:tc>
        <w:tc>
          <w:tcPr>
            <w:tcW w:w="6627" w:type="dxa"/>
          </w:tcPr>
          <w:p w:rsidR="00F61150" w:rsidRPr="0015662E" w:rsidRDefault="0015662E" w:rsidP="00B44FF9">
            <w:pPr>
              <w:rPr>
                <w:sz w:val="28"/>
                <w:szCs w:val="28"/>
              </w:rPr>
            </w:pPr>
            <w:r w:rsidRPr="004B70D8">
              <w:rPr>
                <w:sz w:val="28"/>
                <w:szCs w:val="28"/>
              </w:rPr>
              <w:t>Осуществить подготовку проекта межевания территории с целью определить местоположение границ образуемых и изменяемых земельных участков.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15662E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6. </w:t>
            </w:r>
            <w:r w:rsidR="0015662E" w:rsidRPr="00AC28FD">
              <w:rPr>
                <w:sz w:val="28"/>
                <w:szCs w:val="28"/>
              </w:rPr>
              <w:t>Цели инженерных изысканий</w:t>
            </w:r>
          </w:p>
        </w:tc>
        <w:tc>
          <w:tcPr>
            <w:tcW w:w="6627" w:type="dxa"/>
          </w:tcPr>
          <w:p w:rsidR="00F61150" w:rsidRDefault="00C30C2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Исследование природных условий района работ и их анализ 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7. </w:t>
            </w:r>
            <w:r w:rsidR="0015662E" w:rsidRPr="00AC28FD">
              <w:rPr>
                <w:sz w:val="28"/>
                <w:szCs w:val="28"/>
              </w:rPr>
              <w:t>Виды инженерных изысканий</w:t>
            </w:r>
          </w:p>
        </w:tc>
        <w:tc>
          <w:tcPr>
            <w:tcW w:w="6627" w:type="dxa"/>
          </w:tcPr>
          <w:p w:rsidR="00AC28FD" w:rsidRDefault="00C30C2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Инженерно-геодезические изыскания</w:t>
            </w:r>
          </w:p>
          <w:p w:rsidR="00AC28FD" w:rsidRDefault="00AC28FD" w:rsidP="00B44FF9">
            <w:pPr>
              <w:rPr>
                <w:sz w:val="28"/>
                <w:szCs w:val="28"/>
              </w:rPr>
            </w:pPr>
          </w:p>
        </w:tc>
      </w:tr>
      <w:tr w:rsidR="00F61150" w:rsidRPr="00344CFA" w:rsidTr="00F61150">
        <w:tc>
          <w:tcPr>
            <w:tcW w:w="3227" w:type="dxa"/>
          </w:tcPr>
          <w:p w:rsidR="00F61150" w:rsidRPr="00AC28FD" w:rsidRDefault="00AC28FD" w:rsidP="0015662E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8. </w:t>
            </w:r>
            <w:r w:rsidR="0015662E" w:rsidRPr="00AC28FD">
              <w:rPr>
                <w:sz w:val="28"/>
                <w:szCs w:val="28"/>
              </w:rPr>
              <w:t>Перечень нормативных документов</w:t>
            </w:r>
          </w:p>
        </w:tc>
        <w:tc>
          <w:tcPr>
            <w:tcW w:w="6627" w:type="dxa"/>
          </w:tcPr>
          <w:p w:rsidR="00870D30" w:rsidRPr="00870D30" w:rsidRDefault="00870D30" w:rsidP="00870D30">
            <w:pPr>
              <w:rPr>
                <w:sz w:val="28"/>
                <w:szCs w:val="28"/>
              </w:rPr>
            </w:pPr>
            <w:r w:rsidRPr="00870D30">
              <w:rPr>
                <w:sz w:val="28"/>
                <w:szCs w:val="28"/>
              </w:rPr>
              <w:t>1. Градостроительный кодекс Российской Федерации;</w:t>
            </w:r>
          </w:p>
          <w:p w:rsidR="00870D30" w:rsidRPr="00870D30" w:rsidRDefault="00870D30" w:rsidP="00870D30">
            <w:pPr>
              <w:rPr>
                <w:sz w:val="28"/>
                <w:szCs w:val="28"/>
              </w:rPr>
            </w:pPr>
            <w:r w:rsidRPr="00870D3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. </w:t>
            </w:r>
            <w:r w:rsidRPr="00870D30">
              <w:rPr>
                <w:sz w:val="28"/>
                <w:szCs w:val="28"/>
              </w:rPr>
              <w:t>Земельный кодекс Российской Федерации;</w:t>
            </w:r>
          </w:p>
          <w:p w:rsidR="00870D30" w:rsidRPr="00870D30" w:rsidRDefault="00870D30" w:rsidP="00870D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870D30">
              <w:rPr>
                <w:sz w:val="28"/>
                <w:szCs w:val="28"/>
              </w:rPr>
              <w:t xml:space="preserve">Генеральный план </w:t>
            </w:r>
            <w:proofErr w:type="spellStart"/>
            <w:r w:rsidRPr="00870D30">
              <w:rPr>
                <w:sz w:val="28"/>
                <w:szCs w:val="28"/>
              </w:rPr>
              <w:t>Тимашевского</w:t>
            </w:r>
            <w:proofErr w:type="spellEnd"/>
            <w:r w:rsidRPr="00870D3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870D30">
              <w:rPr>
                <w:sz w:val="28"/>
                <w:szCs w:val="28"/>
              </w:rPr>
              <w:t>Тимашевского</w:t>
            </w:r>
            <w:proofErr w:type="spellEnd"/>
            <w:r w:rsidRPr="00870D30">
              <w:rPr>
                <w:sz w:val="28"/>
                <w:szCs w:val="28"/>
              </w:rPr>
              <w:t xml:space="preserve"> района;</w:t>
            </w:r>
          </w:p>
          <w:p w:rsidR="00AC28FD" w:rsidRPr="00870D30" w:rsidRDefault="00870D30" w:rsidP="00870D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870D30">
              <w:rPr>
                <w:sz w:val="28"/>
                <w:szCs w:val="28"/>
              </w:rPr>
              <w:t xml:space="preserve">Правила землепользования и застройки </w:t>
            </w:r>
            <w:proofErr w:type="spellStart"/>
            <w:r w:rsidRPr="00870D30">
              <w:rPr>
                <w:sz w:val="28"/>
                <w:szCs w:val="28"/>
              </w:rPr>
              <w:t>Тимашевского</w:t>
            </w:r>
            <w:proofErr w:type="spellEnd"/>
            <w:r w:rsidRPr="00870D3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870D30">
              <w:rPr>
                <w:sz w:val="28"/>
                <w:szCs w:val="28"/>
              </w:rPr>
              <w:t>Тимашевского</w:t>
            </w:r>
            <w:proofErr w:type="spellEnd"/>
            <w:r w:rsidRPr="00870D30">
              <w:rPr>
                <w:sz w:val="28"/>
                <w:szCs w:val="28"/>
              </w:rPr>
              <w:t xml:space="preserve"> района.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826BA5" w:rsidP="00F611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  <w:r w:rsidR="00AC28FD" w:rsidRPr="00AC28FD">
              <w:rPr>
                <w:sz w:val="28"/>
                <w:szCs w:val="28"/>
              </w:rPr>
              <w:t xml:space="preserve">. </w:t>
            </w:r>
            <w:r w:rsidR="00F61150" w:rsidRPr="00AC28FD">
              <w:rPr>
                <w:sz w:val="28"/>
                <w:szCs w:val="28"/>
              </w:rPr>
              <w:t>Местоположение объекта</w:t>
            </w:r>
          </w:p>
        </w:tc>
        <w:tc>
          <w:tcPr>
            <w:tcW w:w="6627" w:type="dxa"/>
          </w:tcPr>
          <w:p w:rsidR="00B44FF9" w:rsidRDefault="00344CF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Краснодарский край, </w:t>
            </w:r>
            <w:proofErr w:type="spellStart"/>
            <w:r>
              <w:rPr>
                <w:sz w:val="28"/>
                <w:szCs w:val="28"/>
              </w:rPr>
              <w:t>Тимашевский</w:t>
            </w:r>
            <w:proofErr w:type="spellEnd"/>
            <w:r>
              <w:rPr>
                <w:sz w:val="28"/>
                <w:szCs w:val="28"/>
              </w:rPr>
              <w:t xml:space="preserve"> район, </w:t>
            </w:r>
          </w:p>
          <w:p w:rsidR="00AC28FD" w:rsidRPr="00AC28FD" w:rsidRDefault="00344CFA" w:rsidP="00F505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Тимашевск, </w:t>
            </w:r>
            <w:r w:rsidR="00F5052E">
              <w:rPr>
                <w:bCs/>
                <w:sz w:val="28"/>
                <w:szCs w:val="28"/>
              </w:rPr>
              <w:t>ул. Транспортная, 32</w:t>
            </w:r>
            <w:proofErr w:type="gramStart"/>
            <w:r w:rsidR="00F5052E">
              <w:rPr>
                <w:bCs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F61150" w:rsidTr="00F61150">
        <w:tc>
          <w:tcPr>
            <w:tcW w:w="3227" w:type="dxa"/>
          </w:tcPr>
          <w:p w:rsidR="00F61150" w:rsidRPr="00AC28FD" w:rsidRDefault="00826BA5" w:rsidP="00826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C28FD" w:rsidRPr="00AC28FD">
              <w:rPr>
                <w:sz w:val="28"/>
                <w:szCs w:val="28"/>
              </w:rPr>
              <w:t xml:space="preserve">. </w:t>
            </w:r>
            <w:r w:rsidR="00F61150" w:rsidRPr="00AC28FD">
              <w:rPr>
                <w:sz w:val="28"/>
                <w:szCs w:val="28"/>
              </w:rPr>
              <w:t>Сведения о наличии материалов ранее выполненных изысканий</w:t>
            </w:r>
          </w:p>
        </w:tc>
        <w:tc>
          <w:tcPr>
            <w:tcW w:w="6627" w:type="dxa"/>
          </w:tcPr>
          <w:p w:rsidR="00F61150" w:rsidRPr="00AC28FD" w:rsidRDefault="00344CF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отсутствуют</w:t>
            </w:r>
          </w:p>
        </w:tc>
      </w:tr>
      <w:tr w:rsidR="00F61150" w:rsidTr="00344CFA">
        <w:trPr>
          <w:trHeight w:val="1398"/>
        </w:trPr>
        <w:tc>
          <w:tcPr>
            <w:tcW w:w="3227" w:type="dxa"/>
          </w:tcPr>
          <w:p w:rsidR="00F61150" w:rsidRPr="00AC28FD" w:rsidRDefault="00AC28FD" w:rsidP="00826BA5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>1</w:t>
            </w:r>
            <w:r w:rsidR="00826BA5">
              <w:rPr>
                <w:sz w:val="28"/>
                <w:szCs w:val="28"/>
              </w:rPr>
              <w:t>1</w:t>
            </w:r>
            <w:r w:rsidRPr="00AC28FD">
              <w:rPr>
                <w:sz w:val="28"/>
                <w:szCs w:val="28"/>
              </w:rPr>
              <w:t xml:space="preserve">. </w:t>
            </w:r>
            <w:r w:rsidR="001B22AE">
              <w:rPr>
                <w:sz w:val="28"/>
                <w:szCs w:val="28"/>
              </w:rPr>
              <w:t>Состав градостроительной документации</w:t>
            </w:r>
          </w:p>
        </w:tc>
        <w:tc>
          <w:tcPr>
            <w:tcW w:w="6627" w:type="dxa"/>
          </w:tcPr>
          <w:p w:rsidR="00F61150" w:rsidRPr="00AC28FD" w:rsidRDefault="001B22AE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 документации по планировке территории (проект межевания территории) должен соответствовать статье 43 Градостроительного кодекса РФ </w:t>
            </w:r>
          </w:p>
        </w:tc>
      </w:tr>
      <w:tr w:rsidR="00F61150" w:rsidTr="00870D30">
        <w:trPr>
          <w:trHeight w:val="4712"/>
        </w:trPr>
        <w:tc>
          <w:tcPr>
            <w:tcW w:w="3227" w:type="dxa"/>
          </w:tcPr>
          <w:p w:rsidR="00F61150" w:rsidRPr="00AC28FD" w:rsidRDefault="00AC28FD" w:rsidP="00826BA5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>1</w:t>
            </w:r>
            <w:r w:rsidR="00826BA5">
              <w:rPr>
                <w:sz w:val="28"/>
                <w:szCs w:val="28"/>
              </w:rPr>
              <w:t>2</w:t>
            </w:r>
            <w:r w:rsidRPr="00AC28FD">
              <w:rPr>
                <w:sz w:val="28"/>
                <w:szCs w:val="28"/>
              </w:rPr>
              <w:t xml:space="preserve">. </w:t>
            </w:r>
            <w:r w:rsidR="001B22AE" w:rsidRPr="004B70D8">
              <w:rPr>
                <w:bCs/>
                <w:sz w:val="28"/>
                <w:szCs w:val="28"/>
              </w:rPr>
              <w:t>Основные требования к разрабатываемой документации по планировке территории</w:t>
            </w:r>
          </w:p>
        </w:tc>
        <w:tc>
          <w:tcPr>
            <w:tcW w:w="6627" w:type="dxa"/>
          </w:tcPr>
          <w:p w:rsidR="00870D30" w:rsidRPr="00870D30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8"/>
                <w:szCs w:val="28"/>
              </w:rPr>
            </w:pPr>
            <w:r w:rsidRPr="00870D30">
              <w:rPr>
                <w:sz w:val="28"/>
                <w:szCs w:val="28"/>
              </w:rPr>
              <w:t>Подготовку документации по планировке территории осуществлять в соответствии с материалами и результатами инженерных изысканий;</w:t>
            </w:r>
          </w:p>
          <w:p w:rsidR="00870D30" w:rsidRPr="00870D30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8"/>
                <w:szCs w:val="28"/>
              </w:rPr>
            </w:pPr>
            <w:r w:rsidRPr="00870D30">
              <w:rPr>
                <w:sz w:val="28"/>
                <w:szCs w:val="28"/>
              </w:rPr>
              <w:t>Подготовку документации по планировке территории осуществлять с учетом нормативно-правовой базы;</w:t>
            </w:r>
          </w:p>
          <w:p w:rsidR="00F61150" w:rsidRPr="00870D30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8"/>
                <w:szCs w:val="28"/>
              </w:rPr>
            </w:pPr>
            <w:r w:rsidRPr="00870D30">
              <w:rPr>
                <w:sz w:val="28"/>
                <w:szCs w:val="28"/>
              </w:rPr>
              <w:t>Подготовку графической части документации по планировке территории осуществлять в соответствии с системой координат, используемой для ведения Единого государственного реестра недвижимости (МСК-23), с использованием цифровых топографических карт, цифровых топографических планов.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826BA5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>1</w:t>
            </w:r>
            <w:r w:rsidR="00826BA5">
              <w:rPr>
                <w:sz w:val="28"/>
                <w:szCs w:val="28"/>
              </w:rPr>
              <w:t>3</w:t>
            </w:r>
            <w:r w:rsidRPr="00AC28FD">
              <w:rPr>
                <w:sz w:val="28"/>
                <w:szCs w:val="28"/>
              </w:rPr>
              <w:t xml:space="preserve">. </w:t>
            </w:r>
            <w:r w:rsidR="00826BA5">
              <w:rPr>
                <w:sz w:val="28"/>
                <w:szCs w:val="28"/>
              </w:rPr>
              <w:t>Иные требования и условия</w:t>
            </w:r>
          </w:p>
        </w:tc>
        <w:tc>
          <w:tcPr>
            <w:tcW w:w="6627" w:type="dxa"/>
          </w:tcPr>
          <w:p w:rsidR="00F61150" w:rsidRPr="00826BA5" w:rsidRDefault="00826BA5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Документацию по планировке территории оформить на бумажных носителях (3 экз.) и в электронном виде в формате </w:t>
            </w:r>
            <w:r>
              <w:rPr>
                <w:sz w:val="28"/>
                <w:szCs w:val="28"/>
                <w:lang w:val="en-US"/>
              </w:rPr>
              <w:t>PDF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F61150" w:rsidRDefault="00F61150" w:rsidP="009B5290">
      <w:pPr>
        <w:jc w:val="center"/>
        <w:rPr>
          <w:sz w:val="28"/>
          <w:szCs w:val="28"/>
        </w:rPr>
      </w:pPr>
    </w:p>
    <w:p w:rsidR="003B4B60" w:rsidRPr="00600461" w:rsidRDefault="003B4B60" w:rsidP="0045277C">
      <w:pPr>
        <w:tabs>
          <w:tab w:val="left" w:pos="1512"/>
        </w:tabs>
        <w:jc w:val="both"/>
        <w:rPr>
          <w:sz w:val="28"/>
          <w:szCs w:val="28"/>
        </w:rPr>
      </w:pPr>
    </w:p>
    <w:p w:rsidR="00F5052E" w:rsidRPr="00F5052E" w:rsidRDefault="00F5052E" w:rsidP="00F5052E">
      <w:pPr>
        <w:rPr>
          <w:sz w:val="28"/>
          <w:szCs w:val="28"/>
        </w:rPr>
      </w:pPr>
      <w:r w:rsidRPr="00F5052E">
        <w:rPr>
          <w:sz w:val="28"/>
          <w:szCs w:val="28"/>
        </w:rPr>
        <w:t>Начальник отдела архитектуры,</w:t>
      </w:r>
    </w:p>
    <w:p w:rsidR="00F5052E" w:rsidRPr="00F5052E" w:rsidRDefault="00F5052E" w:rsidP="00F5052E">
      <w:pPr>
        <w:rPr>
          <w:sz w:val="28"/>
          <w:szCs w:val="28"/>
        </w:rPr>
      </w:pPr>
      <w:r w:rsidRPr="00F5052E">
        <w:rPr>
          <w:sz w:val="28"/>
          <w:szCs w:val="28"/>
        </w:rPr>
        <w:t xml:space="preserve">градостроительства, </w:t>
      </w:r>
      <w:proofErr w:type="gramStart"/>
      <w:r w:rsidRPr="00F5052E">
        <w:rPr>
          <w:sz w:val="28"/>
          <w:szCs w:val="28"/>
        </w:rPr>
        <w:t>земельных</w:t>
      </w:r>
      <w:proofErr w:type="gramEnd"/>
      <w:r w:rsidRPr="00F5052E">
        <w:rPr>
          <w:sz w:val="28"/>
          <w:szCs w:val="28"/>
        </w:rPr>
        <w:t xml:space="preserve"> и</w:t>
      </w:r>
    </w:p>
    <w:p w:rsidR="00F5052E" w:rsidRPr="00F5052E" w:rsidRDefault="00F5052E" w:rsidP="00F5052E">
      <w:pPr>
        <w:rPr>
          <w:sz w:val="28"/>
          <w:szCs w:val="28"/>
        </w:rPr>
      </w:pPr>
      <w:r w:rsidRPr="00F5052E">
        <w:rPr>
          <w:sz w:val="28"/>
          <w:szCs w:val="28"/>
        </w:rPr>
        <w:t>имущественных отношений</w:t>
      </w:r>
    </w:p>
    <w:p w:rsidR="00F5052E" w:rsidRPr="00F5052E" w:rsidRDefault="00F5052E" w:rsidP="00F5052E">
      <w:pPr>
        <w:rPr>
          <w:sz w:val="28"/>
          <w:szCs w:val="28"/>
        </w:rPr>
      </w:pPr>
      <w:r w:rsidRPr="00F5052E">
        <w:rPr>
          <w:sz w:val="28"/>
          <w:szCs w:val="28"/>
        </w:rPr>
        <w:t xml:space="preserve">администрации </w:t>
      </w:r>
      <w:proofErr w:type="spellStart"/>
      <w:r w:rsidRPr="00F5052E">
        <w:rPr>
          <w:sz w:val="28"/>
          <w:szCs w:val="28"/>
        </w:rPr>
        <w:t>Тимашевского</w:t>
      </w:r>
      <w:proofErr w:type="spellEnd"/>
    </w:p>
    <w:p w:rsidR="00F5052E" w:rsidRPr="00F5052E" w:rsidRDefault="00F5052E" w:rsidP="00F5052E">
      <w:pPr>
        <w:rPr>
          <w:sz w:val="28"/>
          <w:szCs w:val="28"/>
        </w:rPr>
      </w:pPr>
      <w:r w:rsidRPr="00F5052E">
        <w:rPr>
          <w:sz w:val="28"/>
          <w:szCs w:val="28"/>
        </w:rPr>
        <w:t>городского поселения</w:t>
      </w:r>
    </w:p>
    <w:p w:rsidR="00F5052E" w:rsidRPr="00F5052E" w:rsidRDefault="00F5052E" w:rsidP="00F5052E">
      <w:pPr>
        <w:rPr>
          <w:sz w:val="28"/>
          <w:szCs w:val="28"/>
        </w:rPr>
      </w:pPr>
      <w:proofErr w:type="spellStart"/>
      <w:r w:rsidRPr="00F5052E">
        <w:rPr>
          <w:sz w:val="28"/>
          <w:szCs w:val="28"/>
        </w:rPr>
        <w:t>Тимашевского</w:t>
      </w:r>
      <w:proofErr w:type="spellEnd"/>
      <w:r w:rsidRPr="00F5052E">
        <w:rPr>
          <w:sz w:val="28"/>
          <w:szCs w:val="28"/>
        </w:rPr>
        <w:t xml:space="preserve"> района                                                                              С.В. </w:t>
      </w:r>
      <w:proofErr w:type="spellStart"/>
      <w:r w:rsidRPr="00F5052E">
        <w:rPr>
          <w:sz w:val="28"/>
          <w:szCs w:val="28"/>
        </w:rPr>
        <w:t>Панюта</w:t>
      </w:r>
      <w:proofErr w:type="spellEnd"/>
    </w:p>
    <w:p w:rsidR="00F61150" w:rsidRPr="0031609D" w:rsidRDefault="00F61150" w:rsidP="008C2625">
      <w:pPr>
        <w:rPr>
          <w:sz w:val="28"/>
          <w:szCs w:val="28"/>
        </w:rPr>
      </w:pPr>
      <w:bookmarkStart w:id="0" w:name="_GoBack"/>
      <w:bookmarkEnd w:id="0"/>
    </w:p>
    <w:sectPr w:rsidR="00F61150" w:rsidRPr="0031609D" w:rsidSect="00874A1C">
      <w:headerReference w:type="default" r:id="rId9"/>
      <w:pgSz w:w="11906" w:h="16838" w:code="9"/>
      <w:pgMar w:top="1134" w:right="567" w:bottom="567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E73" w:rsidRDefault="00146E73" w:rsidP="00537B45">
      <w:r>
        <w:separator/>
      </w:r>
    </w:p>
  </w:endnote>
  <w:endnote w:type="continuationSeparator" w:id="0">
    <w:p w:rsidR="00146E73" w:rsidRDefault="00146E73" w:rsidP="00537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E73" w:rsidRDefault="00146E73" w:rsidP="00537B45">
      <w:r>
        <w:separator/>
      </w:r>
    </w:p>
  </w:footnote>
  <w:footnote w:type="continuationSeparator" w:id="0">
    <w:p w:rsidR="00146E73" w:rsidRDefault="00146E73" w:rsidP="00537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20291113"/>
      <w:docPartObj>
        <w:docPartGallery w:val="Page Numbers (Top of Page)"/>
        <w:docPartUnique/>
      </w:docPartObj>
    </w:sdtPr>
    <w:sdtEndPr/>
    <w:sdtContent>
      <w:p w:rsidR="00AA329D" w:rsidRPr="008C2625" w:rsidRDefault="00EB5C89">
        <w:pPr>
          <w:pStyle w:val="a6"/>
          <w:jc w:val="center"/>
          <w:rPr>
            <w:sz w:val="28"/>
            <w:szCs w:val="28"/>
          </w:rPr>
        </w:pPr>
        <w:r w:rsidRPr="008C2625">
          <w:rPr>
            <w:sz w:val="28"/>
            <w:szCs w:val="28"/>
          </w:rPr>
          <w:fldChar w:fldCharType="begin"/>
        </w:r>
        <w:r w:rsidR="005F269C" w:rsidRPr="008C2625">
          <w:rPr>
            <w:sz w:val="28"/>
            <w:szCs w:val="28"/>
          </w:rPr>
          <w:instrText xml:space="preserve"> PAGE   \* MERGEFORMAT </w:instrText>
        </w:r>
        <w:r w:rsidRPr="008C2625">
          <w:rPr>
            <w:sz w:val="28"/>
            <w:szCs w:val="28"/>
          </w:rPr>
          <w:fldChar w:fldCharType="separate"/>
        </w:r>
        <w:r w:rsidR="00F5052E">
          <w:rPr>
            <w:noProof/>
            <w:sz w:val="28"/>
            <w:szCs w:val="28"/>
          </w:rPr>
          <w:t>2</w:t>
        </w:r>
        <w:r w:rsidRPr="008C2625">
          <w:rPr>
            <w:noProof/>
            <w:sz w:val="28"/>
            <w:szCs w:val="28"/>
          </w:rPr>
          <w:fldChar w:fldCharType="end"/>
        </w:r>
      </w:p>
    </w:sdtContent>
  </w:sdt>
  <w:p w:rsidR="00AA329D" w:rsidRDefault="00AA329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04E25"/>
    <w:multiLevelType w:val="multilevel"/>
    <w:tmpl w:val="A7D06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806742"/>
    <w:multiLevelType w:val="hybridMultilevel"/>
    <w:tmpl w:val="C2802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C329C"/>
    <w:multiLevelType w:val="hybridMultilevel"/>
    <w:tmpl w:val="20A83C9A"/>
    <w:lvl w:ilvl="0" w:tplc="1CD6B4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C373E9F"/>
    <w:multiLevelType w:val="hybridMultilevel"/>
    <w:tmpl w:val="166A5714"/>
    <w:lvl w:ilvl="0" w:tplc="6526F2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F650A5D"/>
    <w:multiLevelType w:val="multilevel"/>
    <w:tmpl w:val="A7D06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5E699C"/>
    <w:multiLevelType w:val="multilevel"/>
    <w:tmpl w:val="95FC6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5C4"/>
    <w:rsid w:val="00001895"/>
    <w:rsid w:val="00010747"/>
    <w:rsid w:val="00030EF9"/>
    <w:rsid w:val="00061A72"/>
    <w:rsid w:val="00062B3E"/>
    <w:rsid w:val="0006733F"/>
    <w:rsid w:val="00071D75"/>
    <w:rsid w:val="00072F06"/>
    <w:rsid w:val="000774D2"/>
    <w:rsid w:val="0008137F"/>
    <w:rsid w:val="00083E9D"/>
    <w:rsid w:val="000906FD"/>
    <w:rsid w:val="000910B4"/>
    <w:rsid w:val="000A3D5A"/>
    <w:rsid w:val="000A3DF4"/>
    <w:rsid w:val="000B4A34"/>
    <w:rsid w:val="000B7367"/>
    <w:rsid w:val="000C08E2"/>
    <w:rsid w:val="000D5E18"/>
    <w:rsid w:val="000E5267"/>
    <w:rsid w:val="000F10FB"/>
    <w:rsid w:val="000F1478"/>
    <w:rsid w:val="00113426"/>
    <w:rsid w:val="00122498"/>
    <w:rsid w:val="00131BFD"/>
    <w:rsid w:val="0013482F"/>
    <w:rsid w:val="00144C59"/>
    <w:rsid w:val="00146E73"/>
    <w:rsid w:val="0015662E"/>
    <w:rsid w:val="00170646"/>
    <w:rsid w:val="00171954"/>
    <w:rsid w:val="00175813"/>
    <w:rsid w:val="0018151E"/>
    <w:rsid w:val="001A1790"/>
    <w:rsid w:val="001A30FA"/>
    <w:rsid w:val="001A7C13"/>
    <w:rsid w:val="001B1040"/>
    <w:rsid w:val="001B22AE"/>
    <w:rsid w:val="001C0B37"/>
    <w:rsid w:val="001F3821"/>
    <w:rsid w:val="001F63B2"/>
    <w:rsid w:val="00230848"/>
    <w:rsid w:val="002341C9"/>
    <w:rsid w:val="00235009"/>
    <w:rsid w:val="002458D9"/>
    <w:rsid w:val="002560C1"/>
    <w:rsid w:val="00256E78"/>
    <w:rsid w:val="0026125E"/>
    <w:rsid w:val="00261BB3"/>
    <w:rsid w:val="00265AF9"/>
    <w:rsid w:val="00273347"/>
    <w:rsid w:val="0027541C"/>
    <w:rsid w:val="002777E0"/>
    <w:rsid w:val="00277D78"/>
    <w:rsid w:val="002821A0"/>
    <w:rsid w:val="00285C85"/>
    <w:rsid w:val="00286D84"/>
    <w:rsid w:val="0029420D"/>
    <w:rsid w:val="002B2503"/>
    <w:rsid w:val="002B3A54"/>
    <w:rsid w:val="002B749B"/>
    <w:rsid w:val="002C4E36"/>
    <w:rsid w:val="002D0186"/>
    <w:rsid w:val="002D463C"/>
    <w:rsid w:val="002D6D3E"/>
    <w:rsid w:val="002E16F0"/>
    <w:rsid w:val="002E4306"/>
    <w:rsid w:val="002E7E02"/>
    <w:rsid w:val="0030016E"/>
    <w:rsid w:val="00302A81"/>
    <w:rsid w:val="00311925"/>
    <w:rsid w:val="0031609D"/>
    <w:rsid w:val="0033377C"/>
    <w:rsid w:val="0034435E"/>
    <w:rsid w:val="00344CFA"/>
    <w:rsid w:val="00351577"/>
    <w:rsid w:val="0035221E"/>
    <w:rsid w:val="00362EC0"/>
    <w:rsid w:val="00375BA7"/>
    <w:rsid w:val="003774FB"/>
    <w:rsid w:val="00383EFA"/>
    <w:rsid w:val="003B4B60"/>
    <w:rsid w:val="003B786A"/>
    <w:rsid w:val="003D745F"/>
    <w:rsid w:val="003E24FE"/>
    <w:rsid w:val="003E27C7"/>
    <w:rsid w:val="003F641A"/>
    <w:rsid w:val="00401954"/>
    <w:rsid w:val="00404663"/>
    <w:rsid w:val="00406074"/>
    <w:rsid w:val="004206F2"/>
    <w:rsid w:val="00421790"/>
    <w:rsid w:val="00422631"/>
    <w:rsid w:val="00432394"/>
    <w:rsid w:val="00432A6E"/>
    <w:rsid w:val="00433ABF"/>
    <w:rsid w:val="004351E2"/>
    <w:rsid w:val="00440669"/>
    <w:rsid w:val="00447191"/>
    <w:rsid w:val="00447C87"/>
    <w:rsid w:val="0045277C"/>
    <w:rsid w:val="00455EA0"/>
    <w:rsid w:val="00464C07"/>
    <w:rsid w:val="00481607"/>
    <w:rsid w:val="00483A40"/>
    <w:rsid w:val="004847D9"/>
    <w:rsid w:val="004A0D00"/>
    <w:rsid w:val="004C3CAF"/>
    <w:rsid w:val="004E0532"/>
    <w:rsid w:val="004E25FB"/>
    <w:rsid w:val="004E3C4D"/>
    <w:rsid w:val="004F22B1"/>
    <w:rsid w:val="004F5C88"/>
    <w:rsid w:val="00513D1F"/>
    <w:rsid w:val="00514126"/>
    <w:rsid w:val="00514FF8"/>
    <w:rsid w:val="00533469"/>
    <w:rsid w:val="00537718"/>
    <w:rsid w:val="00537B45"/>
    <w:rsid w:val="0054581F"/>
    <w:rsid w:val="005501BE"/>
    <w:rsid w:val="00561E61"/>
    <w:rsid w:val="005754C7"/>
    <w:rsid w:val="00587669"/>
    <w:rsid w:val="00591504"/>
    <w:rsid w:val="00595E19"/>
    <w:rsid w:val="00596313"/>
    <w:rsid w:val="005A4431"/>
    <w:rsid w:val="005A6C4B"/>
    <w:rsid w:val="005D08EF"/>
    <w:rsid w:val="005D6469"/>
    <w:rsid w:val="005E3048"/>
    <w:rsid w:val="005F1129"/>
    <w:rsid w:val="005F269C"/>
    <w:rsid w:val="00600461"/>
    <w:rsid w:val="00625CE3"/>
    <w:rsid w:val="00626F5A"/>
    <w:rsid w:val="0062798F"/>
    <w:rsid w:val="00660215"/>
    <w:rsid w:val="00665C5F"/>
    <w:rsid w:val="00695048"/>
    <w:rsid w:val="00697263"/>
    <w:rsid w:val="006A4E2D"/>
    <w:rsid w:val="006B4817"/>
    <w:rsid w:val="006B6C15"/>
    <w:rsid w:val="006D0FBC"/>
    <w:rsid w:val="006D7CE5"/>
    <w:rsid w:val="006F3272"/>
    <w:rsid w:val="006F528D"/>
    <w:rsid w:val="006F5F98"/>
    <w:rsid w:val="007023FB"/>
    <w:rsid w:val="00704EFC"/>
    <w:rsid w:val="007125EB"/>
    <w:rsid w:val="00730ED2"/>
    <w:rsid w:val="00743CDF"/>
    <w:rsid w:val="00745508"/>
    <w:rsid w:val="00745A9B"/>
    <w:rsid w:val="00750174"/>
    <w:rsid w:val="00755AB8"/>
    <w:rsid w:val="00755AEC"/>
    <w:rsid w:val="00764EBF"/>
    <w:rsid w:val="007701D0"/>
    <w:rsid w:val="00776094"/>
    <w:rsid w:val="007B5125"/>
    <w:rsid w:val="007B5363"/>
    <w:rsid w:val="007C2F84"/>
    <w:rsid w:val="007D1E8B"/>
    <w:rsid w:val="007D35BB"/>
    <w:rsid w:val="007D6A65"/>
    <w:rsid w:val="00800640"/>
    <w:rsid w:val="00805290"/>
    <w:rsid w:val="008218D4"/>
    <w:rsid w:val="008240C4"/>
    <w:rsid w:val="00826BA5"/>
    <w:rsid w:val="00830F26"/>
    <w:rsid w:val="0083177A"/>
    <w:rsid w:val="00834ABD"/>
    <w:rsid w:val="008357DC"/>
    <w:rsid w:val="008570EA"/>
    <w:rsid w:val="008634FB"/>
    <w:rsid w:val="008660B5"/>
    <w:rsid w:val="00867E64"/>
    <w:rsid w:val="00870D30"/>
    <w:rsid w:val="008734A5"/>
    <w:rsid w:val="00874189"/>
    <w:rsid w:val="00874A1C"/>
    <w:rsid w:val="00876B23"/>
    <w:rsid w:val="0088680E"/>
    <w:rsid w:val="008975A1"/>
    <w:rsid w:val="008A4D4B"/>
    <w:rsid w:val="008A5E79"/>
    <w:rsid w:val="008C2625"/>
    <w:rsid w:val="008C696C"/>
    <w:rsid w:val="008C6F47"/>
    <w:rsid w:val="008D5B8D"/>
    <w:rsid w:val="008D7ADA"/>
    <w:rsid w:val="008E1B84"/>
    <w:rsid w:val="008E4A32"/>
    <w:rsid w:val="008F5466"/>
    <w:rsid w:val="008F69D3"/>
    <w:rsid w:val="00902654"/>
    <w:rsid w:val="00924C95"/>
    <w:rsid w:val="00925211"/>
    <w:rsid w:val="00965AD5"/>
    <w:rsid w:val="009726B9"/>
    <w:rsid w:val="009728BA"/>
    <w:rsid w:val="00975E61"/>
    <w:rsid w:val="00981494"/>
    <w:rsid w:val="00982A02"/>
    <w:rsid w:val="00985756"/>
    <w:rsid w:val="00993C40"/>
    <w:rsid w:val="009A6E99"/>
    <w:rsid w:val="009A7513"/>
    <w:rsid w:val="009B393D"/>
    <w:rsid w:val="009B5290"/>
    <w:rsid w:val="009C6397"/>
    <w:rsid w:val="009E031E"/>
    <w:rsid w:val="00A01AE8"/>
    <w:rsid w:val="00A04C7F"/>
    <w:rsid w:val="00A11A96"/>
    <w:rsid w:val="00A14524"/>
    <w:rsid w:val="00A51610"/>
    <w:rsid w:val="00A5165C"/>
    <w:rsid w:val="00A5543A"/>
    <w:rsid w:val="00A6170A"/>
    <w:rsid w:val="00A747F0"/>
    <w:rsid w:val="00A92BF6"/>
    <w:rsid w:val="00AA329D"/>
    <w:rsid w:val="00AC270E"/>
    <w:rsid w:val="00AC28FD"/>
    <w:rsid w:val="00AC2A10"/>
    <w:rsid w:val="00AC652C"/>
    <w:rsid w:val="00AD4484"/>
    <w:rsid w:val="00AF23CA"/>
    <w:rsid w:val="00AF46F4"/>
    <w:rsid w:val="00B07551"/>
    <w:rsid w:val="00B20526"/>
    <w:rsid w:val="00B20E4F"/>
    <w:rsid w:val="00B259AF"/>
    <w:rsid w:val="00B2771A"/>
    <w:rsid w:val="00B310DA"/>
    <w:rsid w:val="00B44FF9"/>
    <w:rsid w:val="00B5029C"/>
    <w:rsid w:val="00B635B5"/>
    <w:rsid w:val="00B6363C"/>
    <w:rsid w:val="00B64DD2"/>
    <w:rsid w:val="00B80605"/>
    <w:rsid w:val="00B8201A"/>
    <w:rsid w:val="00B86D03"/>
    <w:rsid w:val="00B969A5"/>
    <w:rsid w:val="00BB4234"/>
    <w:rsid w:val="00BC1538"/>
    <w:rsid w:val="00BC19CF"/>
    <w:rsid w:val="00BC2EEA"/>
    <w:rsid w:val="00BC6A26"/>
    <w:rsid w:val="00BE120F"/>
    <w:rsid w:val="00BE473D"/>
    <w:rsid w:val="00BF5A0C"/>
    <w:rsid w:val="00BF65C6"/>
    <w:rsid w:val="00C06693"/>
    <w:rsid w:val="00C30C2A"/>
    <w:rsid w:val="00C36242"/>
    <w:rsid w:val="00C4514E"/>
    <w:rsid w:val="00C5766D"/>
    <w:rsid w:val="00C629C2"/>
    <w:rsid w:val="00C73700"/>
    <w:rsid w:val="00C81EF1"/>
    <w:rsid w:val="00CA1C67"/>
    <w:rsid w:val="00CA24B0"/>
    <w:rsid w:val="00CB25F9"/>
    <w:rsid w:val="00CB6297"/>
    <w:rsid w:val="00CC0907"/>
    <w:rsid w:val="00CC6447"/>
    <w:rsid w:val="00CC6AB7"/>
    <w:rsid w:val="00CD562E"/>
    <w:rsid w:val="00CF3484"/>
    <w:rsid w:val="00CF3BC8"/>
    <w:rsid w:val="00D02AB7"/>
    <w:rsid w:val="00D24296"/>
    <w:rsid w:val="00D25A55"/>
    <w:rsid w:val="00D45769"/>
    <w:rsid w:val="00D53DA6"/>
    <w:rsid w:val="00D742ED"/>
    <w:rsid w:val="00D74715"/>
    <w:rsid w:val="00D97744"/>
    <w:rsid w:val="00DA707E"/>
    <w:rsid w:val="00DB1323"/>
    <w:rsid w:val="00DB6FD1"/>
    <w:rsid w:val="00DC5FD4"/>
    <w:rsid w:val="00E03777"/>
    <w:rsid w:val="00E03C7C"/>
    <w:rsid w:val="00E07D68"/>
    <w:rsid w:val="00E20F8B"/>
    <w:rsid w:val="00E25FBB"/>
    <w:rsid w:val="00E34FA5"/>
    <w:rsid w:val="00E3550F"/>
    <w:rsid w:val="00E36461"/>
    <w:rsid w:val="00E36C8E"/>
    <w:rsid w:val="00E51530"/>
    <w:rsid w:val="00E61961"/>
    <w:rsid w:val="00E6242E"/>
    <w:rsid w:val="00E76325"/>
    <w:rsid w:val="00E806F2"/>
    <w:rsid w:val="00E95D83"/>
    <w:rsid w:val="00EA2FF5"/>
    <w:rsid w:val="00EA5F56"/>
    <w:rsid w:val="00EB5C89"/>
    <w:rsid w:val="00EB5E4D"/>
    <w:rsid w:val="00ED2983"/>
    <w:rsid w:val="00EE7088"/>
    <w:rsid w:val="00EF68B4"/>
    <w:rsid w:val="00F0143C"/>
    <w:rsid w:val="00F01FB6"/>
    <w:rsid w:val="00F2290A"/>
    <w:rsid w:val="00F5052E"/>
    <w:rsid w:val="00F50B57"/>
    <w:rsid w:val="00F55538"/>
    <w:rsid w:val="00F61150"/>
    <w:rsid w:val="00F67662"/>
    <w:rsid w:val="00F70EE5"/>
    <w:rsid w:val="00F745DB"/>
    <w:rsid w:val="00F74F48"/>
    <w:rsid w:val="00F7747E"/>
    <w:rsid w:val="00F77EA2"/>
    <w:rsid w:val="00F8374A"/>
    <w:rsid w:val="00F8423A"/>
    <w:rsid w:val="00F92998"/>
    <w:rsid w:val="00F935C4"/>
    <w:rsid w:val="00FA0D56"/>
    <w:rsid w:val="00FA6326"/>
    <w:rsid w:val="00FB2913"/>
    <w:rsid w:val="00FB379A"/>
    <w:rsid w:val="00FC5BEC"/>
    <w:rsid w:val="00FD4D74"/>
    <w:rsid w:val="00FD64D8"/>
    <w:rsid w:val="00FD794A"/>
    <w:rsid w:val="00FE29D9"/>
    <w:rsid w:val="00FE3991"/>
    <w:rsid w:val="00FE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87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7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8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8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7B45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37B45"/>
    <w:rPr>
      <w:sz w:val="24"/>
      <w:szCs w:val="24"/>
    </w:rPr>
  </w:style>
  <w:style w:type="paragraph" w:customStyle="1" w:styleId="unformattexttopleveltext">
    <w:name w:val="unformattext topleveltext"/>
    <w:basedOn w:val="a"/>
    <w:rsid w:val="00C4514E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1F3821"/>
    <w:rPr>
      <w:color w:val="0000FF"/>
      <w:u w:val="single"/>
    </w:rPr>
  </w:style>
  <w:style w:type="table" w:styleId="ab">
    <w:name w:val="Table Grid"/>
    <w:basedOn w:val="a1"/>
    <w:uiPriority w:val="59"/>
    <w:rsid w:val="00F61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87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7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8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8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7B45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37B45"/>
    <w:rPr>
      <w:sz w:val="24"/>
      <w:szCs w:val="24"/>
    </w:rPr>
  </w:style>
  <w:style w:type="paragraph" w:customStyle="1" w:styleId="unformattexttopleveltext">
    <w:name w:val="unformattext topleveltext"/>
    <w:basedOn w:val="a"/>
    <w:rsid w:val="00C4514E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1F3821"/>
    <w:rPr>
      <w:color w:val="0000FF"/>
      <w:u w:val="single"/>
    </w:rPr>
  </w:style>
  <w:style w:type="table" w:styleId="ab">
    <w:name w:val="Table Grid"/>
    <w:basedOn w:val="a1"/>
    <w:uiPriority w:val="59"/>
    <w:rsid w:val="00F61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8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ABE79-B619-4768-BE85-FD579C7C3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Головко</dc:creator>
  <cp:lastModifiedBy>user</cp:lastModifiedBy>
  <cp:revision>9</cp:revision>
  <cp:lastPrinted>2022-01-13T06:12:00Z</cp:lastPrinted>
  <dcterms:created xsi:type="dcterms:W3CDTF">2021-11-18T05:48:00Z</dcterms:created>
  <dcterms:modified xsi:type="dcterms:W3CDTF">2022-02-24T12:13:00Z</dcterms:modified>
</cp:coreProperties>
</file>